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F4" w:rsidRPr="00102047" w:rsidRDefault="00894EF4" w:rsidP="00894EF4">
      <w:pPr>
        <w:rPr>
          <w:rFonts w:ascii="Times New Roman" w:hAnsi="Times New Roman" w:cs="Times New Roman"/>
          <w:color w:val="262626" w:themeColor="text1" w:themeTint="D9"/>
          <w:sz w:val="16"/>
          <w:szCs w:val="16"/>
          <w:lang w:val="en-US"/>
        </w:rPr>
      </w:pPr>
      <w:r w:rsidRPr="00894EF4">
        <w:rPr>
          <w:rFonts w:ascii="Times New Roman" w:hAnsi="Times New Roman" w:cs="Times New Roman"/>
          <w:noProof/>
          <w:color w:val="262626" w:themeColor="text1" w:themeTint="D9"/>
          <w:sz w:val="16"/>
          <w:szCs w:val="16"/>
          <w:lang w:eastAsia="ru-RU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1162050"/>
            <wp:effectExtent l="19050" t="0" r="0" b="0"/>
            <wp:wrapSquare wrapText="bothSides"/>
            <wp:docPr id="9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4EF4" w:rsidRPr="00894EF4" w:rsidRDefault="00894EF4" w:rsidP="00894EF4">
      <w:pPr>
        <w:jc w:val="right"/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 w:rsidRPr="00894EF4">
        <w:rPr>
          <w:rFonts w:ascii="Times New Roman" w:hAnsi="Times New Roman" w:cs="Times New Roman"/>
          <w:color w:val="262626" w:themeColor="text1" w:themeTint="D9"/>
          <w:sz w:val="16"/>
          <w:szCs w:val="16"/>
        </w:rPr>
        <w:t xml:space="preserve">                Имя……………………………………………………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1. </w:t>
      </w:r>
      <w:r w:rsidRPr="00894EF4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Прочитай. Придумай название.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…………………………………..</w:t>
      </w:r>
    </w:p>
    <w:p w:rsidR="00894EF4" w:rsidRPr="00894EF4" w:rsidRDefault="00894EF4" w:rsidP="00894EF4">
      <w:pPr>
        <w:ind w:firstLine="708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Матрёшка  - один из символов России, игрушка, в которой помещаются маленькие копии. А создали матрёшку всего лишь сто лет назад. Образцом послужила кукла из Японии. Форма куколки настолько удачно передавала особенности русской одежды, что она сразу стала родной. Теперь японцы с радостью покупают русскую матрёшку.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</w:t>
      </w:r>
      <w:r w:rsidRPr="00894EF4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Отметь правильный ответ.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Продают ли у нас матрёшки?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58" style="position:absolute;margin-left:101.4pt;margin-top:1.65pt;width:10.5pt;height:12.75pt;z-index:25165107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57" style="position:absolute;margin-left:10.65pt;margin-top:1.65pt;width:10.5pt;height:12.75pt;z-index:251650048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да                     нет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Матрёшка – один из символов, какой страны?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5" style="position:absolute;margin-left:192.15pt;margin-top:2.85pt;width:10.5pt;height:12.75pt;z-index:25165824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59" style="position:absolute;margin-left:10.65pt;margin-top:.6pt;width:10.5pt;height:12.75pt;z-index:25165209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0" style="position:absolute;margin-left:102.15pt;margin-top:3.6pt;width:10.5pt;height:12.75pt;z-index:251653120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Японии            России              Швеции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Когда создали матрёшку?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4" style="position:absolute;margin-left:225.9pt;margin-top:2.5pt;width:10.5pt;height:12.75pt;z-index:25165721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2" style="position:absolute;margin-left:134.4pt;margin-top:1.75pt;width:10.5pt;height:12.75pt;z-index:25165516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1" style="position:absolute;margin-left:9.15pt;margin-top:1.75pt;width:10.5pt;height:12.75pt;z-index:251654144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сто лет назад             неизвестно        десять лет назад   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Из какой страны взяли образец фигурки? 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9" style="position:absolute;margin-left:186.15pt;margin-top:3.6pt;width:10.5pt;height:12.75pt;z-index:251660288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8" style="position:absolute;margin-left:96.15pt;margin-top:2.1pt;width:10.5pt;height:12.75pt;z-index:25165926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3" style="position:absolute;margin-left:6.9pt;margin-top:2.95pt;width:10.5pt;height:12.75pt;z-index:251656192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Японии            России              Швеции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Чем матрёшка отличается от других кукол?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7" style="position:absolute;margin-left:4.65pt;margin-top:.85pt;width:10.5pt;height:12.75pt;z-index:251648000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в неё помещены копии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66" style="position:absolute;margin-left:4.65pt;margin-top:2.75pt;width:10.5pt;height:12.75pt;z-index:251649024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она разрисована     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rPr>
          <w:color w:val="262626" w:themeColor="text1" w:themeTint="D9"/>
        </w:rPr>
      </w:pPr>
    </w:p>
    <w:p w:rsidR="00894EF4" w:rsidRPr="00894EF4" w:rsidRDefault="00894EF4" w:rsidP="00894EF4">
      <w:pPr>
        <w:rPr>
          <w:color w:val="262626" w:themeColor="text1" w:themeTint="D9"/>
        </w:rPr>
      </w:pPr>
    </w:p>
    <w:p w:rsidR="00894EF4" w:rsidRPr="00102047" w:rsidRDefault="00894EF4" w:rsidP="00894EF4">
      <w:pPr>
        <w:rPr>
          <w:rFonts w:ascii="Times New Roman" w:hAnsi="Times New Roman" w:cs="Times New Roman"/>
          <w:color w:val="262626" w:themeColor="text1" w:themeTint="D9"/>
          <w:sz w:val="16"/>
          <w:szCs w:val="16"/>
          <w:lang w:val="en-US"/>
        </w:rPr>
      </w:pPr>
      <w:r w:rsidRPr="00894EF4">
        <w:rPr>
          <w:rFonts w:ascii="Times New Roman" w:hAnsi="Times New Roman" w:cs="Times New Roman"/>
          <w:noProof/>
          <w:color w:val="262626" w:themeColor="text1" w:themeTint="D9"/>
          <w:sz w:val="16"/>
          <w:szCs w:val="16"/>
          <w:lang w:eastAsia="ru-RU"/>
        </w:rPr>
        <w:lastRenderedPageBreak/>
        <w:drawing>
          <wp:anchor distT="0" distB="0" distL="114300" distR="114300" simplePos="0" relativeHeight="251646976" behindDoc="0" locked="0" layoutInCell="1" allowOverlap="1">
            <wp:simplePos x="0" y="0"/>
            <wp:positionH relativeFrom="margin">
              <wp:posOffset>5040630</wp:posOffset>
            </wp:positionH>
            <wp:positionV relativeFrom="margin">
              <wp:posOffset>116205</wp:posOffset>
            </wp:positionV>
            <wp:extent cx="800100" cy="1162050"/>
            <wp:effectExtent l="19050" t="0" r="0" b="0"/>
            <wp:wrapSquare wrapText="bothSides"/>
            <wp:docPr id="12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EF4">
        <w:rPr>
          <w:rFonts w:ascii="Times New Roman" w:hAnsi="Times New Roman" w:cs="Times New Roman"/>
          <w:noProof/>
          <w:color w:val="262626" w:themeColor="text1" w:themeTint="D9"/>
          <w:sz w:val="16"/>
          <w:szCs w:val="16"/>
          <w:lang w:eastAsia="ru-RU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1162050"/>
            <wp:effectExtent l="19050" t="0" r="0" b="0"/>
            <wp:wrapSquare wrapText="bothSides"/>
            <wp:docPr id="2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4EF4" w:rsidRPr="00894EF4" w:rsidRDefault="00894EF4" w:rsidP="00894EF4">
      <w:pPr>
        <w:jc w:val="right"/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 w:rsidRPr="00894EF4">
        <w:rPr>
          <w:rFonts w:ascii="Times New Roman" w:hAnsi="Times New Roman" w:cs="Times New Roman"/>
          <w:color w:val="262626" w:themeColor="text1" w:themeTint="D9"/>
          <w:sz w:val="16"/>
          <w:szCs w:val="16"/>
        </w:rPr>
        <w:t xml:space="preserve">                Имя……………………………………………………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</w:t>
      </w:r>
      <w:r w:rsidRPr="00894EF4"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1162050"/>
            <wp:effectExtent l="19050" t="0" r="0" b="0"/>
            <wp:wrapSquare wrapText="bothSides"/>
            <wp:docPr id="11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</w:t>
      </w:r>
      <w:r w:rsidRPr="00894EF4"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1162050"/>
            <wp:effectExtent l="19050" t="0" r="0" b="0"/>
            <wp:wrapSquare wrapText="bothSides"/>
            <wp:docPr id="10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EF4"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1162050"/>
            <wp:effectExtent l="19050" t="0" r="0" b="0"/>
            <wp:wrapSquare wrapText="bothSides"/>
            <wp:docPr id="3" name="Рисунок 1" descr="http://antalpiti.ru/files/99604/matreshki2-raskrask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ntalpiti.ru/files/99604/matreshki2-raskrask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1. </w:t>
      </w:r>
      <w:r w:rsidRPr="00894EF4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Прочитай. Придумай название.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…………………………………..</w:t>
      </w:r>
    </w:p>
    <w:p w:rsidR="00894EF4" w:rsidRPr="00894EF4" w:rsidRDefault="00894EF4" w:rsidP="00894EF4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Матрёшка  - один из символов России, игрушка, в которой помещаются маленькие копии. А создали матрёшку всего лишь сто лет назад. Образцом послужила кукла из Японии. Форма куколки настолько удачно передавала особенности русской одежды, что она сразу стала родной. Теперь японцы с радостью покупают русскую матрёшку.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</w:t>
      </w:r>
      <w:r w:rsidRPr="00894EF4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Отметь правильный ответ.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Продают ли у нас матрёшки?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1" style="position:absolute;margin-left:101.4pt;margin-top:1.65pt;width:10.5pt;height:12.75pt;z-index:25166233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0" style="position:absolute;margin-left:10.65pt;margin-top:1.65pt;width:10.5pt;height:12.75pt;z-index:251661312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да                     нет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Матрёшка – один из символов, какой страны?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8" style="position:absolute;margin-left:192.15pt;margin-top:2.85pt;width:10.5pt;height:12.75pt;z-index:251669504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2" style="position:absolute;margin-left:10.65pt;margin-top:.6pt;width:10.5pt;height:12.75pt;z-index:25166336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3" style="position:absolute;margin-left:102.15pt;margin-top:3.6pt;width:10.5pt;height:12.75pt;z-index:251664384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Японии            России              Швеции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Когда создали матрёшку?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7" style="position:absolute;margin-left:225.9pt;margin-top:2.5pt;width:10.5pt;height:12.75pt;z-index:25166848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5" style="position:absolute;margin-left:134.4pt;margin-top:1.75pt;width:10.5pt;height:12.75pt;z-index:251666432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4" style="position:absolute;margin-left:9.15pt;margin-top:1.75pt;width:10.5pt;height:12.75pt;z-index:251665408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сто лет назад             неизвестно        десять лет назад   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Из какой страны взяли образец фигурки? 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2" style="position:absolute;margin-left:186.15pt;margin-top:3.6pt;width:10.5pt;height:12.75pt;z-index:251673600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1" style="position:absolute;margin-left:96.15pt;margin-top:2.1pt;width:10.5pt;height:12.75pt;z-index:251672576"/>
        </w:pict>
      </w: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6" style="position:absolute;margin-left:6.9pt;margin-top:2.95pt;width:10.5pt;height:12.75pt;z-index:251667456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Японии            России              Швеции</w:t>
      </w: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94EF4" w:rsidRPr="00894EF4" w:rsidRDefault="00894EF4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Чем матрёшка отличается от других кукол?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80" style="position:absolute;margin-left:4.65pt;margin-top:.85pt;width:10.5pt;height:12.75pt;z-index:251671552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в неё помещены копии</w:t>
      </w:r>
    </w:p>
    <w:p w:rsidR="00894EF4" w:rsidRPr="00894EF4" w:rsidRDefault="00C90326" w:rsidP="00894EF4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pict>
          <v:rect id="_x0000_s1079" style="position:absolute;margin-left:4.65pt;margin-top:2.75pt;width:10.5pt;height:12.75pt;z-index:251670528"/>
        </w:pict>
      </w:r>
      <w:r w:rsidR="00894EF4" w:rsidRPr="00894EF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она разрисована     </w:t>
      </w:r>
    </w:p>
    <w:p w:rsidR="00894EF4" w:rsidRPr="00894EF4" w:rsidRDefault="00894EF4" w:rsidP="00894EF4">
      <w:pPr>
        <w:rPr>
          <w:color w:val="262626" w:themeColor="text1" w:themeTint="D9"/>
        </w:rPr>
      </w:pPr>
    </w:p>
    <w:p w:rsidR="00894EF4" w:rsidRPr="00894EF4" w:rsidRDefault="00894EF4" w:rsidP="00894EF4">
      <w:pPr>
        <w:rPr>
          <w:color w:val="262626" w:themeColor="text1" w:themeTint="D9"/>
        </w:rPr>
      </w:pPr>
    </w:p>
    <w:sectPr w:rsidR="00894EF4" w:rsidRPr="00894EF4" w:rsidSect="00402EA3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EA3"/>
    <w:rsid w:val="000859A3"/>
    <w:rsid w:val="00102047"/>
    <w:rsid w:val="00402EA3"/>
    <w:rsid w:val="00894EF4"/>
    <w:rsid w:val="00C90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3</cp:revision>
  <cp:lastPrinted>2013-09-24T16:22:00Z</cp:lastPrinted>
  <dcterms:created xsi:type="dcterms:W3CDTF">2013-09-24T16:05:00Z</dcterms:created>
  <dcterms:modified xsi:type="dcterms:W3CDTF">2013-12-22T13:45:00Z</dcterms:modified>
</cp:coreProperties>
</file>